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437525">
      <w:pPr>
        <w:rPr>
          <w:sz w:val="28"/>
          <w:szCs w:val="28"/>
        </w:rPr>
      </w:pPr>
      <w:r w:rsidRPr="00437525">
        <w:rPr>
          <w:sz w:val="28"/>
          <w:szCs w:val="28"/>
        </w:rPr>
        <w:t>Информатика</w:t>
      </w:r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"/>
        <w:gridCol w:w="516"/>
        <w:gridCol w:w="7962"/>
        <w:gridCol w:w="494"/>
      </w:tblGrid>
      <w:tr w:rsidR="00061713" w:rsidTr="00D14E20">
        <w:tc>
          <w:tcPr>
            <w:tcW w:w="1063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2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458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262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061713" w:rsidTr="00D14E20">
        <w:tc>
          <w:tcPr>
            <w:tcW w:w="1063" w:type="dxa"/>
          </w:tcPr>
          <w:p w:rsidR="00437525" w:rsidRDefault="00D14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37525">
              <w:rPr>
                <w:sz w:val="28"/>
                <w:szCs w:val="28"/>
              </w:rPr>
              <w:t>.04</w:t>
            </w:r>
          </w:p>
        </w:tc>
        <w:tc>
          <w:tcPr>
            <w:tcW w:w="1562" w:type="dxa"/>
          </w:tcPr>
          <w:p w:rsidR="00437525" w:rsidRDefault="00D14E20">
            <w:pPr>
              <w:rPr>
                <w:sz w:val="28"/>
                <w:szCs w:val="28"/>
              </w:rPr>
            </w:pPr>
            <w:r w:rsidRPr="00FC5219">
              <w:rPr>
                <w:rFonts w:ascii="Times New Roman" w:hAnsi="Times New Roman"/>
              </w:rPr>
              <w:t>Построение графиков и диаграмм с помощью электронных таблиц.</w:t>
            </w:r>
          </w:p>
        </w:tc>
        <w:tc>
          <w:tcPr>
            <w:tcW w:w="4458" w:type="dxa"/>
          </w:tcPr>
          <w:p w:rsidR="00437525" w:rsidRDefault="00061713">
            <w:pPr>
              <w:rPr>
                <w:sz w:val="28"/>
                <w:szCs w:val="28"/>
              </w:rPr>
            </w:pPr>
            <w:hyperlink r:id="rId4" w:history="1">
              <w:hyperlink r:id="rId5" w:history="1">
                <w:r w:rsidRPr="00061713">
                  <w:rPr>
                    <w:color w:val="0000FF"/>
                    <w:u w:val="single"/>
                  </w:rPr>
                  <w:t>https://yandex.ru/video/preview/?filmId=569609703525275178&amp;parent-reqid=1587485490550094-379075457736868520100292-production-app-host-vla-web-yp-136&amp;path=wizard&amp;text=%D0%9F%D0%BE%D1%81%D1%82%D1%80%D0%BE%D0%B5%D0%BD%D0%B8%D0%B5+%D0%B3%D1%80%D0%B0%D1%84%D0%B8%D0%BA%D0%BE%D0%B2+%D0%B8+%D0%B4%D0%B8%D0%B0%D0%B3%D1%80%D0%B0%D0%BC%D0%BC+%D1%81+%D0%BF%D0%BE%D0%BC%D0%BE%D1%89%D1%8C%D1%8E+%D1%8D%D0%BB%D0%B5%D0%BA%D1%82%D1%80%D0%BE%D0%BD%D0%BD%D1%8B%D1%85+%D1%82%D0%B0%D0%B1%D0%BB%D0%B8%D1%86.</w:t>
                </w:r>
              </w:hyperlink>
              <w:r w:rsidRPr="00061713">
                <w:rPr>
                  <w:color w:val="0000FF"/>
                  <w:u w:val="single"/>
                </w:rPr>
                <w:t>l</w:t>
              </w:r>
            </w:hyperlink>
            <w:r w:rsidR="00872C7F">
              <w:t xml:space="preserve"> У</w:t>
            </w:r>
            <w:bookmarkStart w:id="0" w:name="_GoBack"/>
            <w:bookmarkEnd w:id="0"/>
            <w:r w:rsidR="00D14E20">
              <w:rPr>
                <w:sz w:val="28"/>
                <w:szCs w:val="28"/>
              </w:rPr>
              <w:t>чебник пар 23-24</w:t>
            </w:r>
          </w:p>
          <w:p w:rsidR="00437525" w:rsidRDefault="00437525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437525" w:rsidRDefault="006934A5" w:rsidP="00DA4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  <w:r w:rsidR="00DA48CC">
              <w:rPr>
                <w:sz w:val="28"/>
                <w:szCs w:val="28"/>
              </w:rPr>
              <w:t xml:space="preserve"> (</w:t>
            </w:r>
            <w:r w:rsidR="00DA48C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 w:rsidR="00DA48C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DA48C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</w:tbl>
    <w:p w:rsidR="00437525" w:rsidRPr="00437525" w:rsidRDefault="00437525">
      <w:pPr>
        <w:rPr>
          <w:sz w:val="28"/>
          <w:szCs w:val="28"/>
        </w:rPr>
      </w:pPr>
    </w:p>
    <w:sectPr w:rsidR="00437525" w:rsidRPr="0043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60"/>
    <w:rsid w:val="00061713"/>
    <w:rsid w:val="00130FA3"/>
    <w:rsid w:val="00437525"/>
    <w:rsid w:val="006934A5"/>
    <w:rsid w:val="00872C7F"/>
    <w:rsid w:val="00AF3F2F"/>
    <w:rsid w:val="00C01562"/>
    <w:rsid w:val="00CE5AAF"/>
    <w:rsid w:val="00D14E20"/>
    <w:rsid w:val="00D17B60"/>
    <w:rsid w:val="00DA48CC"/>
    <w:rsid w:val="00DC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D813"/>
  <w15:chartTrackingRefBased/>
  <w15:docId w15:val="{2AD12C1F-25EA-491B-ABF6-D87D0B15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15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569609703525275178&amp;parent-reqid=1587485490550094-379075457736868520100292-production-app-host-vla-web-yp-136&amp;path=wizard&amp;text=%D0%9F%D0%BE%D1%81%D1%82%D1%80%D0%BE%D0%B5%D0%BD%D0%B8%D0%B5+%D0%B3%D1%80%D0%B0%D1%84%D0%B8%D0%BA%D0%BE%D0%B2+%D0%B8+%D0%B4%D0%B8%D0%B0%D0%B3%D1%80%D0%B0%D0%BC%D0%BC+%D1%81+%D0%BF%D0%BE%D0%BC%D0%BE%D1%89%D1%8C%D1%8E+%D1%8D%D0%BB%D0%B5%D0%BA%D1%82%D1%80%D0%BE%D0%BD%D0%BD%D1%8B%D1%85+%D1%82%D0%B0%D0%B1%D0%BB%D0%B8%D1%86." TargetMode="External"/><Relationship Id="rId4" Type="http://schemas.openxmlformats.org/officeDocument/2006/relationships/hyperlink" Target="https://trendovi.ru/videotrend/yQufixXjOUcg_/_%D0%9F%D0%BE%D1%81%D1%82%D1%80%D0%BE%D0%B5%D0%BD%D0%B8%D0%B5_%D0%B4%D0%B8%D0%B0%D0%B3%D1%80%D0%B0%D0%BC%D0%BC_%D0%B8_%D0%B3%D1%80%D0%B0%D1%84%D0%B8%D0%BA%D0%BE%D0%B2_%D0%B2_%D1%8D%D0%BB%D0%B5%D0%BA%D1%82%D1%80%D0%BE%D0%BD%D0%BD%D1%8B%D1%85_%D1%82%D0%B0%D0%B1%D0%BB%D0%B8%D1%86%D0%B0%D1%8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8</cp:revision>
  <dcterms:created xsi:type="dcterms:W3CDTF">2020-03-27T03:45:00Z</dcterms:created>
  <dcterms:modified xsi:type="dcterms:W3CDTF">2020-04-21T16:31:00Z</dcterms:modified>
</cp:coreProperties>
</file>